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57" w:rsidRPr="00227A57" w:rsidRDefault="00227A57" w:rsidP="00227A5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27A57" w:rsidRPr="00227A57" w:rsidRDefault="00227A57" w:rsidP="00227A5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0"/>
          <w:szCs w:val="40"/>
        </w:rPr>
      </w:pPr>
      <w:r w:rsidRPr="00227A57">
        <w:rPr>
          <w:rFonts w:ascii="Times New Roman" w:hAnsi="Times New Roman" w:cs="Times New Roman"/>
          <w:b/>
          <w:color w:val="0070C0"/>
          <w:sz w:val="40"/>
          <w:szCs w:val="40"/>
        </w:rPr>
        <w:t>Дорогие ребята, родители, педагоги!</w:t>
      </w:r>
    </w:p>
    <w:p w:rsidR="00227A57" w:rsidRDefault="00227A57" w:rsidP="00227A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7A57" w:rsidRPr="00F41018" w:rsidRDefault="00227A57" w:rsidP="00227A57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41018">
        <w:rPr>
          <w:rFonts w:ascii="Times New Roman" w:hAnsi="Times New Roman" w:cs="Times New Roman"/>
          <w:color w:val="002060"/>
          <w:sz w:val="28"/>
          <w:szCs w:val="28"/>
        </w:rPr>
        <w:t>В нашей жизни иногда могут происходить события,  с которыми нам сложно справиться самим.</w:t>
      </w:r>
      <w:r w:rsidR="0025131D"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 </w:t>
      </w:r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Нам нужна  помощь, нужен совет специалиста, который может дать правильный путь </w:t>
      </w:r>
      <w:proofErr w:type="gramStart"/>
      <w:r w:rsidRPr="00F41018">
        <w:rPr>
          <w:rFonts w:ascii="Times New Roman" w:hAnsi="Times New Roman" w:cs="Times New Roman"/>
          <w:color w:val="002060"/>
          <w:sz w:val="28"/>
          <w:szCs w:val="28"/>
        </w:rPr>
        <w:t>решения сложной ситуации</w:t>
      </w:r>
      <w:proofErr w:type="gramEnd"/>
      <w:r w:rsidRPr="00F41018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227A57" w:rsidRPr="00F41018" w:rsidRDefault="00227A57" w:rsidP="00227A57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Хорошо когда в семье есть взаимопонимание и можно поделиться переживаниями с близкими людьми. О некоторых личных переживаниях можно поделиться с другом или подругой. Но бывают ситуации, когда не хочется,  чтобы знали  друзья и подруги. </w:t>
      </w:r>
      <w:r w:rsidR="0025131D"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F41018">
        <w:rPr>
          <w:rFonts w:ascii="Times New Roman" w:hAnsi="Times New Roman" w:cs="Times New Roman"/>
          <w:color w:val="002060"/>
          <w:sz w:val="28"/>
          <w:szCs w:val="28"/>
        </w:rPr>
        <w:t>У вас появилась возможность позвонить по телефону или прийти к специалисту и рассказать о своих переживаниях, чувствах, проблемах и получить  помощь психологов, которые окажут профессиональную помощь и поддержку.</w:t>
      </w:r>
    </w:p>
    <w:p w:rsidR="00227A57" w:rsidRPr="00227A57" w:rsidRDefault="00227A57" w:rsidP="00227A5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27A57">
        <w:rPr>
          <w:rFonts w:ascii="Times New Roman" w:hAnsi="Times New Roman" w:cs="Times New Roman"/>
          <w:b/>
          <w:color w:val="0070C0"/>
          <w:sz w:val="28"/>
          <w:szCs w:val="28"/>
        </w:rPr>
        <w:t>Давайте познакомимся!</w:t>
      </w:r>
    </w:p>
    <w:p w:rsidR="00227A57" w:rsidRPr="00F41018" w:rsidRDefault="00227A57" w:rsidP="00227A57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Психолого-педагогическая служба – это служба, куда могут обратиться  дети, родители, педагоги за помощью в разрешении </w:t>
      </w:r>
      <w:proofErr w:type="spellStart"/>
      <w:r w:rsidRPr="00F41018">
        <w:rPr>
          <w:rFonts w:ascii="Times New Roman" w:hAnsi="Times New Roman" w:cs="Times New Roman"/>
          <w:color w:val="002060"/>
          <w:sz w:val="28"/>
          <w:szCs w:val="28"/>
        </w:rPr>
        <w:t>возникшихся</w:t>
      </w:r>
      <w:proofErr w:type="spellEnd"/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жизненных проблем.</w:t>
      </w:r>
    </w:p>
    <w:p w:rsidR="00227A57" w:rsidRPr="00227A57" w:rsidRDefault="00227A57" w:rsidP="00227A5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27A57">
        <w:rPr>
          <w:rFonts w:ascii="Times New Roman" w:hAnsi="Times New Roman" w:cs="Times New Roman"/>
          <w:b/>
          <w:color w:val="0070C0"/>
          <w:sz w:val="28"/>
          <w:szCs w:val="28"/>
        </w:rPr>
        <w:t>Кто такой психолог?</w:t>
      </w:r>
    </w:p>
    <w:p w:rsidR="00227A57" w:rsidRPr="00F41018" w:rsidRDefault="00227A57" w:rsidP="0025131D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Психолог – это специалист, главная задача, которого помогать людям решать их личные проблемы и облегчить душевные страдания.</w:t>
      </w:r>
      <w:r w:rsidR="0025131D"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F41018">
        <w:rPr>
          <w:rFonts w:ascii="Times New Roman" w:hAnsi="Times New Roman" w:cs="Times New Roman"/>
          <w:color w:val="002060"/>
          <w:sz w:val="28"/>
          <w:szCs w:val="28"/>
        </w:rPr>
        <w:t>Вы можете справиться сами со своей проблемой?</w:t>
      </w:r>
      <w:r w:rsidR="0025131D"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Справиться самим, конечно, можно, если вы попадали  в такую </w:t>
      </w:r>
      <w:proofErr w:type="gramStart"/>
      <w:r w:rsidRPr="00F41018">
        <w:rPr>
          <w:rFonts w:ascii="Times New Roman" w:hAnsi="Times New Roman" w:cs="Times New Roman"/>
          <w:color w:val="002060"/>
          <w:sz w:val="28"/>
          <w:szCs w:val="28"/>
        </w:rPr>
        <w:t>ситуацию</w:t>
      </w:r>
      <w:proofErr w:type="gramEnd"/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и вы знаете что нужно сделать. Но если эта проблема  для Вас новая и неизвестная, как поступить в таком случае. Обращение  в Центр  поможет вам справиться  с этой ситуацией с наименьшими потерями. Специалисты Центра выслушают </w:t>
      </w:r>
      <w:proofErr w:type="gramStart"/>
      <w:r w:rsidRPr="00F41018">
        <w:rPr>
          <w:rFonts w:ascii="Times New Roman" w:hAnsi="Times New Roman" w:cs="Times New Roman"/>
          <w:color w:val="002060"/>
          <w:sz w:val="28"/>
          <w:szCs w:val="28"/>
        </w:rPr>
        <w:t>вас</w:t>
      </w:r>
      <w:proofErr w:type="gramEnd"/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и вы вместе найдете выход. Анонимность обращения нами гарантируется.</w:t>
      </w:r>
      <w:r w:rsidR="0025131D"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F41018">
        <w:rPr>
          <w:rFonts w:ascii="Times New Roman" w:hAnsi="Times New Roman" w:cs="Times New Roman"/>
          <w:color w:val="002060"/>
          <w:sz w:val="28"/>
          <w:szCs w:val="28"/>
        </w:rPr>
        <w:t>У вас появилась тревожность? Есть проблемы  в учебе? Разногласия с родителями?  Учителями? С друзьями? С ровесниками? Мы поможем разобраться в себе и найти лучший вариант решения проблем.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По каким вопросам можно обратиться к специалисту  Центра?</w:t>
      </w:r>
      <w:bookmarkStart w:id="0" w:name="_GoBack"/>
      <w:bookmarkEnd w:id="0"/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 когда не знаешь как вести себя в тех или иных ситуациях.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-очень нравится девочка или мальчик, и ты не знаешь, как привлечь ее (его) внимание.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-произошел конфликт с кем-то,  в связи с этим тревога не покидает тебя.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 в школе проблема  с учителями.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 родители не понимают, и ты не знаешь, как вести и заслужить их уважение и понимание.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 Когда  больше не хочется никого видеть и ни с кем общаться.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 друг курит (употребляет алкоголь или наркотики); как помочь  ему избавиться от этой зависимости? К кому обратиться за помощью?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-какую профессию выбрать и кем стать в будущем?</w:t>
      </w:r>
    </w:p>
    <w:p w:rsidR="00227A57" w:rsidRPr="00F41018" w:rsidRDefault="00227A57" w:rsidP="00227A57">
      <w:pPr>
        <w:spacing w:after="0" w:line="240" w:lineRule="auto"/>
        <w:ind w:right="95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>-как снять напряжение перед экзаменами.</w:t>
      </w:r>
    </w:p>
    <w:p w:rsidR="00227A57" w:rsidRPr="00F41018" w:rsidRDefault="00227A57" w:rsidP="00227A57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227A57" w:rsidRPr="00F41018" w:rsidRDefault="0025131D" w:rsidP="00227A57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noProof/>
          <w:color w:val="00206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352425</wp:posOffset>
            </wp:positionV>
            <wp:extent cx="1558290" cy="962025"/>
            <wp:effectExtent l="19050" t="0" r="3810" b="0"/>
            <wp:wrapNone/>
            <wp:docPr id="4" name="Рисунок 2" descr="http://im3-tub-ru.yandex.net/i?id=826d6c61e9dd6636c5e26b7c7beb49b2-13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826d6c61e9dd6636c5e26b7c7beb49b2-130-144&amp;n=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7A57"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Мы ждем вас по адресу:  422700. Республика </w:t>
      </w:r>
      <w:proofErr w:type="spellStart"/>
      <w:r w:rsidR="00227A57" w:rsidRPr="00F41018">
        <w:rPr>
          <w:rFonts w:ascii="Times New Roman" w:hAnsi="Times New Roman" w:cs="Times New Roman"/>
          <w:color w:val="002060"/>
          <w:sz w:val="28"/>
          <w:szCs w:val="28"/>
        </w:rPr>
        <w:t>Татарстан,ст</w:t>
      </w:r>
      <w:proofErr w:type="gramStart"/>
      <w:r w:rsidR="00227A57" w:rsidRPr="00F41018">
        <w:rPr>
          <w:rFonts w:ascii="Times New Roman" w:hAnsi="Times New Roman" w:cs="Times New Roman"/>
          <w:color w:val="002060"/>
          <w:sz w:val="28"/>
          <w:szCs w:val="28"/>
        </w:rPr>
        <w:t>.В</w:t>
      </w:r>
      <w:proofErr w:type="gramEnd"/>
      <w:r w:rsidR="00227A57" w:rsidRPr="00F41018">
        <w:rPr>
          <w:rFonts w:ascii="Times New Roman" w:hAnsi="Times New Roman" w:cs="Times New Roman"/>
          <w:color w:val="002060"/>
          <w:sz w:val="28"/>
          <w:szCs w:val="28"/>
        </w:rPr>
        <w:t>ысокая</w:t>
      </w:r>
      <w:proofErr w:type="spellEnd"/>
      <w:r w:rsidR="00227A57"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 Гора, ул.Школьная, дом 29,</w:t>
      </w:r>
    </w:p>
    <w:p w:rsidR="00227A57" w:rsidRPr="00F41018" w:rsidRDefault="00227A57" w:rsidP="00227A57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Контактный телефон – </w:t>
      </w:r>
    </w:p>
    <w:p w:rsidR="00227A57" w:rsidRPr="00F41018" w:rsidRDefault="00227A57" w:rsidP="00227A57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b/>
          <w:color w:val="002060"/>
          <w:sz w:val="28"/>
          <w:szCs w:val="28"/>
        </w:rPr>
        <w:t>2-30-49</w:t>
      </w:r>
    </w:p>
    <w:p w:rsidR="00227A57" w:rsidRPr="00F41018" w:rsidRDefault="00227A57" w:rsidP="00227A57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F41018">
        <w:rPr>
          <w:rFonts w:ascii="Times New Roman" w:hAnsi="Times New Roman" w:cs="Times New Roman"/>
          <w:color w:val="002060"/>
          <w:sz w:val="28"/>
          <w:szCs w:val="28"/>
        </w:rPr>
        <w:t xml:space="preserve">электронная почта – </w:t>
      </w:r>
      <w:hyperlink r:id="rId6" w:history="1">
        <w:r w:rsidRPr="00F41018">
          <w:rPr>
            <w:rStyle w:val="a3"/>
            <w:rFonts w:ascii="Times New Roman" w:hAnsi="Times New Roman" w:cs="Times New Roman"/>
            <w:color w:val="002060"/>
            <w:sz w:val="28"/>
            <w:szCs w:val="28"/>
          </w:rPr>
          <w:t>ppmsvgora@</w:t>
        </w:r>
        <w:r w:rsidRPr="00F41018">
          <w:rPr>
            <w:rStyle w:val="a3"/>
            <w:rFonts w:ascii="Times New Roman" w:hAnsi="Times New Roman" w:cs="Times New Roman"/>
            <w:color w:val="002060"/>
            <w:sz w:val="28"/>
            <w:szCs w:val="28"/>
            <w:lang w:val="en-US"/>
          </w:rPr>
          <w:t>yandex</w:t>
        </w:r>
        <w:r w:rsidRPr="00F41018">
          <w:rPr>
            <w:rStyle w:val="a3"/>
            <w:rFonts w:ascii="Times New Roman" w:hAnsi="Times New Roman" w:cs="Times New Roman"/>
            <w:color w:val="002060"/>
            <w:sz w:val="28"/>
            <w:szCs w:val="28"/>
          </w:rPr>
          <w:t>.</w:t>
        </w:r>
        <w:r w:rsidRPr="00F41018">
          <w:rPr>
            <w:rStyle w:val="a3"/>
            <w:rFonts w:ascii="Times New Roman" w:hAnsi="Times New Roman" w:cs="Times New Roman"/>
            <w:color w:val="002060"/>
            <w:sz w:val="28"/>
            <w:szCs w:val="28"/>
            <w:lang w:val="en-US"/>
          </w:rPr>
          <w:t>ru</w:t>
        </w:r>
      </w:hyperlink>
    </w:p>
    <w:p w:rsidR="00093EC0" w:rsidRPr="00227A57" w:rsidRDefault="00093EC0" w:rsidP="0022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93EC0" w:rsidRPr="00227A57" w:rsidSect="00F41018">
      <w:pgSz w:w="11906" w:h="16838"/>
      <w:pgMar w:top="567" w:right="849" w:bottom="737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31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7A57"/>
    <w:rsid w:val="00093EC0"/>
    <w:rsid w:val="00227A57"/>
    <w:rsid w:val="0025131D"/>
    <w:rsid w:val="005F0B67"/>
    <w:rsid w:val="00F4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A5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A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pmsvgora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4C3D-D989-45E6-BC24-8BE5A52A6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2015-01-22T05:14:00Z</cp:lastPrinted>
  <dcterms:created xsi:type="dcterms:W3CDTF">2015-01-22T04:55:00Z</dcterms:created>
  <dcterms:modified xsi:type="dcterms:W3CDTF">2015-01-22T05:41:00Z</dcterms:modified>
</cp:coreProperties>
</file>